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9C683" w14:textId="15A7FDD0" w:rsidR="00241A24" w:rsidRPr="00C03171" w:rsidRDefault="007C7E62" w:rsidP="00596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7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954120" w:rsidRPr="00C03171">
        <w:rPr>
          <w:rFonts w:ascii="Times New Roman" w:hAnsi="Times New Roman" w:cs="Times New Roman"/>
          <w:b/>
          <w:sz w:val="24"/>
          <w:szCs w:val="24"/>
        </w:rPr>
        <w:t>по приему детей</w:t>
      </w:r>
      <w:r w:rsidR="005F4257" w:rsidRPr="00C03171">
        <w:rPr>
          <w:rFonts w:ascii="Times New Roman" w:hAnsi="Times New Roman" w:cs="Times New Roman"/>
          <w:b/>
          <w:sz w:val="24"/>
          <w:szCs w:val="24"/>
        </w:rPr>
        <w:t xml:space="preserve"> в АНО Центр «Ориентир»</w:t>
      </w:r>
      <w:r w:rsidR="00FD338F" w:rsidRPr="00C03171">
        <w:rPr>
          <w:sz w:val="21"/>
          <w:szCs w:val="21"/>
        </w:rPr>
        <w:t xml:space="preserve"> </w:t>
      </w:r>
      <w:r w:rsidR="00FD338F" w:rsidRPr="00C03171">
        <w:rPr>
          <w:rFonts w:ascii="Times New Roman" w:hAnsi="Times New Roman" w:cs="Times New Roman"/>
          <w:b/>
          <w:sz w:val="24"/>
          <w:szCs w:val="24"/>
        </w:rPr>
        <w:t>2022</w:t>
      </w:r>
      <w:r w:rsidR="00C03171">
        <w:rPr>
          <w:rFonts w:ascii="Times New Roman" w:hAnsi="Times New Roman" w:cs="Times New Roman"/>
          <w:b/>
          <w:sz w:val="24"/>
          <w:szCs w:val="24"/>
        </w:rPr>
        <w:t>-2023</w:t>
      </w:r>
      <w:r w:rsidR="00FD338F" w:rsidRPr="00C03171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="005F4257" w:rsidRPr="00C03171">
        <w:rPr>
          <w:rFonts w:ascii="Times New Roman" w:hAnsi="Times New Roman" w:cs="Times New Roman"/>
          <w:b/>
          <w:sz w:val="24"/>
          <w:szCs w:val="24"/>
        </w:rPr>
        <w:t>.</w:t>
      </w:r>
    </w:p>
    <w:p w14:paraId="6CC16A40" w14:textId="77777777" w:rsidR="00241A24" w:rsidRPr="00C03171" w:rsidRDefault="00241A24" w:rsidP="005F4257">
      <w:pPr>
        <w:spacing w:after="0"/>
        <w:ind w:firstLine="709"/>
        <w:rPr>
          <w:rFonts w:ascii="Times New Roman" w:hAnsi="Times New Roman" w:cs="Times New Roman"/>
          <w:b/>
        </w:rPr>
      </w:pPr>
      <w:r w:rsidRPr="00C03171">
        <w:rPr>
          <w:rFonts w:ascii="Times New Roman" w:hAnsi="Times New Roman" w:cs="Times New Roman"/>
          <w:b/>
        </w:rPr>
        <w:t>Основные положения</w:t>
      </w:r>
      <w:r w:rsidR="005F4257" w:rsidRPr="00C03171">
        <w:rPr>
          <w:rFonts w:ascii="Times New Roman" w:hAnsi="Times New Roman" w:cs="Times New Roman"/>
          <w:b/>
        </w:rPr>
        <w:t>:</w:t>
      </w:r>
    </w:p>
    <w:p w14:paraId="109F171E" w14:textId="46ED1D5E" w:rsidR="00FD338F" w:rsidRPr="00C03171" w:rsidRDefault="0070607B" w:rsidP="0042033D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Прием детей и подростков в Автономную некоммерческую организацию социально – реабилитационный центр для несовершеннолетних «Ориентир», (далее – Центр Ориентир) осуществляется по графику, утвержденному Центр Ориентир. </w:t>
      </w:r>
    </w:p>
    <w:p w14:paraId="42468CDA" w14:textId="77777777" w:rsidR="009905B6" w:rsidRPr="00C03171" w:rsidRDefault="00241A24" w:rsidP="005F425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03171">
        <w:rPr>
          <w:rFonts w:ascii="Times New Roman" w:hAnsi="Times New Roman" w:cs="Times New Roman"/>
          <w:b/>
        </w:rPr>
        <w:t>Основаниями для приема являе</w:t>
      </w:r>
      <w:r w:rsidR="009905B6" w:rsidRPr="00C03171">
        <w:rPr>
          <w:rFonts w:ascii="Times New Roman" w:hAnsi="Times New Roman" w:cs="Times New Roman"/>
          <w:b/>
        </w:rPr>
        <w:t xml:space="preserve">тся: </w:t>
      </w:r>
    </w:p>
    <w:p w14:paraId="27964E74" w14:textId="5E7B3CAE" w:rsidR="005F4257" w:rsidRPr="00E86CEA" w:rsidRDefault="009905B6" w:rsidP="00E86CEA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6CEA">
        <w:rPr>
          <w:rFonts w:ascii="Times New Roman" w:hAnsi="Times New Roman" w:cs="Times New Roman"/>
        </w:rPr>
        <w:t>- личное заявление родителей или иных законных представителей с учетом мнения несовершеннолетнего</w:t>
      </w:r>
      <w:r w:rsidR="00FD338F" w:rsidRPr="00E86CEA">
        <w:rPr>
          <w:rFonts w:ascii="Times New Roman" w:eastAsia="Times New Roman" w:hAnsi="Times New Roman" w:cs="Times New Roman"/>
          <w:color w:val="000000"/>
          <w:lang w:eastAsia="ru-RU"/>
        </w:rPr>
        <w:t>, проживающих в Новосибирской области;</w:t>
      </w:r>
    </w:p>
    <w:p w14:paraId="22EA7D9B" w14:textId="58B58330" w:rsidR="00015E63" w:rsidRPr="00E86CEA" w:rsidRDefault="00015E63" w:rsidP="00E86CEA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E86CEA">
        <w:rPr>
          <w:rFonts w:ascii="Times New Roman" w:eastAsia="Times New Roman" w:hAnsi="Times New Roman" w:cs="Times New Roman"/>
          <w:color w:val="000000"/>
          <w:lang w:eastAsia="ru-RU"/>
        </w:rPr>
        <w:t>- ИППСУ</w:t>
      </w:r>
      <w:r w:rsidR="00E86CEA" w:rsidRPr="00E86CE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86CE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86CEA" w:rsidRPr="00E86CEA">
        <w:rPr>
          <w:rFonts w:ascii="Times New Roman" w:eastAsia="Times New Roman" w:hAnsi="Times New Roman" w:cs="Times New Roman"/>
          <w:color w:val="000000"/>
          <w:lang w:eastAsia="ru-RU"/>
        </w:rPr>
        <w:t xml:space="preserve">ндивидуальная программа предоставления социальных услуг), выдается МБУ </w:t>
      </w:r>
      <w:bookmarkStart w:id="0" w:name="_GoBack"/>
      <w:bookmarkEnd w:id="0"/>
      <w:r w:rsidR="00E86CEA" w:rsidRPr="00E86CEA">
        <w:rPr>
          <w:rFonts w:ascii="Times New Roman" w:eastAsia="Times New Roman" w:hAnsi="Times New Roman" w:cs="Times New Roman"/>
          <w:color w:val="000000"/>
          <w:lang w:eastAsia="ru-RU"/>
        </w:rPr>
        <w:t>"КЦСОН" в районе по месту прописки</w:t>
      </w:r>
      <w:r w:rsidRPr="00E86CE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F0ACD0F" w14:textId="118C6A61" w:rsidR="00FD338F" w:rsidRPr="00E86CEA" w:rsidRDefault="001A6254" w:rsidP="00E86CEA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6CEA">
        <w:rPr>
          <w:rFonts w:ascii="Times New Roman" w:hAnsi="Times New Roman" w:cs="Times New Roman"/>
        </w:rPr>
        <w:t xml:space="preserve">- </w:t>
      </w:r>
      <w:r w:rsidR="00FD338F" w:rsidRPr="00E86CEA">
        <w:rPr>
          <w:rFonts w:ascii="Times New Roman" w:eastAsia="Times New Roman" w:hAnsi="Times New Roman" w:cs="Times New Roman"/>
          <w:color w:val="000000"/>
          <w:lang w:eastAsia="ru-RU"/>
        </w:rPr>
        <w:t>документальное подтверждение трудной жизненной ситуации семьи от районных КЦСОН/</w:t>
      </w:r>
      <w:r w:rsidR="00015E63" w:rsidRPr="00E86CEA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отделов </w:t>
      </w:r>
      <w:r w:rsidR="00FD338F" w:rsidRPr="00E86CEA">
        <w:rPr>
          <w:rFonts w:ascii="Times New Roman" w:eastAsia="Times New Roman" w:hAnsi="Times New Roman" w:cs="Times New Roman"/>
          <w:color w:val="000000"/>
          <w:lang w:eastAsia="ru-RU"/>
        </w:rPr>
        <w:t>опеки/КДН/школы/иных социально-реабилитационных центров/благотворительных организаций.</w:t>
      </w:r>
    </w:p>
    <w:p w14:paraId="4C69767D" w14:textId="77777777" w:rsidR="00FD338F" w:rsidRPr="00C03171" w:rsidRDefault="00FD338F" w:rsidP="00FD3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031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Возрастные ограничения:</w:t>
      </w:r>
    </w:p>
    <w:p w14:paraId="0CE3958B" w14:textId="52D9CCCD" w:rsidR="00FD338F" w:rsidRPr="00C03171" w:rsidRDefault="00FD338F" w:rsidP="00FD33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03171">
        <w:rPr>
          <w:rFonts w:ascii="Times New Roman" w:eastAsia="Times New Roman" w:hAnsi="Times New Roman" w:cs="Times New Roman"/>
          <w:bCs/>
          <w:color w:val="000000"/>
          <w:lang w:eastAsia="ru-RU"/>
        </w:rPr>
        <w:t>В Центр принимаются дети возрастом 11-1</w:t>
      </w:r>
      <w:r w:rsidR="00015E63" w:rsidRPr="00C03171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C0317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лет, </w:t>
      </w:r>
      <w:r w:rsidRPr="00C0317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проходящие обучение в </w:t>
      </w:r>
      <w:r w:rsidR="00015E63" w:rsidRPr="00C0317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5, </w:t>
      </w:r>
      <w:r w:rsidRPr="00C0317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6</w:t>
      </w:r>
      <w:r w:rsidR="00015E63" w:rsidRPr="00C0317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, 7</w:t>
      </w:r>
      <w:r w:rsidRPr="00C0317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класс</w:t>
      </w:r>
      <w:r w:rsidR="00015E63" w:rsidRPr="00C0317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ах</w:t>
      </w:r>
      <w:r w:rsidRPr="00C03171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11ECABD2" w14:textId="77777777" w:rsidR="00FD338F" w:rsidRPr="00C03171" w:rsidRDefault="00FD338F" w:rsidP="00FD3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31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Этапы зачисления в Центр «Ориентир»:</w:t>
      </w:r>
    </w:p>
    <w:p w14:paraId="3F886537" w14:textId="77777777" w:rsidR="00FD338F" w:rsidRPr="00C03171" w:rsidRDefault="00FD338F" w:rsidP="00FD338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03171">
        <w:rPr>
          <w:rFonts w:ascii="Times New Roman" w:eastAsia="Times New Roman" w:hAnsi="Times New Roman" w:cs="Times New Roman"/>
          <w:iCs/>
          <w:color w:val="000000"/>
          <w:lang w:eastAsia="ru-RU"/>
        </w:rPr>
        <w:t>Прохождение собеседования с ребенком и родителем/законным представителем.</w:t>
      </w:r>
    </w:p>
    <w:p w14:paraId="6E9FC538" w14:textId="3C04AEA5" w:rsidR="00FD338F" w:rsidRPr="00C03171" w:rsidRDefault="00FD338F" w:rsidP="00FD338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03171">
        <w:rPr>
          <w:rFonts w:ascii="Times New Roman" w:eastAsia="Times New Roman" w:hAnsi="Times New Roman" w:cs="Times New Roman"/>
          <w:iCs/>
          <w:color w:val="000000"/>
          <w:lang w:eastAsia="ru-RU"/>
        </w:rPr>
        <w:t>Написание заявления и подписание договора о предоставлении социальных услуг между Центр «Ориентир» и законным представителем.</w:t>
      </w:r>
    </w:p>
    <w:p w14:paraId="6A066927" w14:textId="7A5B7527" w:rsidR="00FD338F" w:rsidRPr="00C03171" w:rsidRDefault="00FD338F" w:rsidP="001F255A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03171">
        <w:rPr>
          <w:rFonts w:ascii="Times New Roman" w:eastAsia="Times New Roman" w:hAnsi="Times New Roman" w:cs="Times New Roman"/>
          <w:iCs/>
          <w:color w:val="000000"/>
          <w:lang w:eastAsia="ru-RU"/>
        </w:rPr>
        <w:t>Зачисление несовершеннолетнего в Центр на основании приказа Организации. </w:t>
      </w:r>
    </w:p>
    <w:p w14:paraId="12FCEDB7" w14:textId="77777777" w:rsidR="00FD338F" w:rsidRPr="00C03171" w:rsidRDefault="00FD338F" w:rsidP="00FD338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C03171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Прохождение собеседования с родителями/законными представителями.</w:t>
      </w:r>
    </w:p>
    <w:p w14:paraId="0C384938" w14:textId="77777777" w:rsidR="00FD338F" w:rsidRPr="00C03171" w:rsidRDefault="00FD338F" w:rsidP="00FD33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0317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При обращении родителей/законных представителей в Центр «Ориентир» вышеуказанные лица по согласованию с директором Организации проходят следующие вступительные испытания: </w:t>
      </w:r>
    </w:p>
    <w:p w14:paraId="665DA49C" w14:textId="77777777" w:rsidR="00FD338F" w:rsidRPr="00C03171" w:rsidRDefault="00FD338F" w:rsidP="00FD338F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03171">
        <w:rPr>
          <w:rFonts w:ascii="Times New Roman" w:eastAsia="Times New Roman" w:hAnsi="Times New Roman" w:cs="Times New Roman"/>
          <w:iCs/>
          <w:color w:val="000000"/>
          <w:lang w:eastAsia="ru-RU"/>
        </w:rPr>
        <w:t>1.</w:t>
      </w:r>
      <w:r w:rsidRPr="00C03171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>Собеседование родителей/законных представителей с директором и педагогом-психологом Центра;</w:t>
      </w:r>
    </w:p>
    <w:p w14:paraId="3180E883" w14:textId="77777777" w:rsidR="00FD338F" w:rsidRPr="00C03171" w:rsidRDefault="00FD338F" w:rsidP="00FD338F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03171">
        <w:rPr>
          <w:rFonts w:ascii="Times New Roman" w:eastAsia="Times New Roman" w:hAnsi="Times New Roman" w:cs="Times New Roman"/>
          <w:iCs/>
          <w:color w:val="000000"/>
          <w:lang w:eastAsia="ru-RU"/>
        </w:rPr>
        <w:t>2.</w:t>
      </w:r>
      <w:r w:rsidRPr="00C03171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>Собеседование несовершеннолетнего с директором и педагогом-психологом Центра;</w:t>
      </w:r>
    </w:p>
    <w:p w14:paraId="3964BC63" w14:textId="77777777" w:rsidR="00FD338F" w:rsidRPr="00C03171" w:rsidRDefault="00FD338F" w:rsidP="00FD338F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03171">
        <w:rPr>
          <w:rFonts w:ascii="Times New Roman" w:eastAsia="Times New Roman" w:hAnsi="Times New Roman" w:cs="Times New Roman"/>
          <w:iCs/>
          <w:color w:val="000000"/>
          <w:lang w:eastAsia="ru-RU"/>
        </w:rPr>
        <w:t>3.</w:t>
      </w:r>
      <w:r w:rsidRPr="00C03171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 xml:space="preserve">Тестирование несовершеннолетнего на психоэмоциональное состояние педагогом-психологом. </w:t>
      </w:r>
    </w:p>
    <w:p w14:paraId="689BF0CA" w14:textId="77777777" w:rsidR="00FD338F" w:rsidRPr="00C03171" w:rsidRDefault="00FD338F" w:rsidP="00FD33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0317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По итогу всех вышеуказанных этапов администрация Центра принимает решение о зачислении либо об отказе в зачислении несовершеннолетнего в Центр. Данное решение принимается коллегиально директором Организации и учредителями Организации. Далее, директор Организации связывается с родителями/законными представителями и сообщает о принятом решении. </w:t>
      </w:r>
    </w:p>
    <w:p w14:paraId="337789B1" w14:textId="21AA48F7" w:rsidR="00FD338F" w:rsidRPr="00C03171" w:rsidRDefault="00FD338F" w:rsidP="00FD33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0317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Родителям/законным представителям в случае положительного решения направляется список необходимых документов – </w:t>
      </w:r>
      <w:r w:rsidRPr="00C0317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 № 1</w:t>
      </w:r>
      <w:r w:rsidRPr="00C0317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Pr="00C0317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 № 2</w:t>
      </w:r>
      <w:r w:rsidRPr="00C03171">
        <w:rPr>
          <w:rFonts w:ascii="Times New Roman" w:eastAsia="Times New Roman" w:hAnsi="Times New Roman" w:cs="Times New Roman"/>
          <w:iCs/>
          <w:color w:val="000000"/>
          <w:lang w:eastAsia="ru-RU"/>
        </w:rPr>
        <w:t>, которые необходимо предоставить при подписании договора.</w:t>
      </w:r>
    </w:p>
    <w:p w14:paraId="0BEA08D2" w14:textId="710817DC" w:rsidR="00FD338F" w:rsidRPr="00C03171" w:rsidRDefault="00FD338F" w:rsidP="00FD338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C03171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Подписание договора о предоставлении социальных услуг между Центр</w:t>
      </w:r>
      <w:r w:rsidR="00015E63" w:rsidRPr="00C03171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ом</w:t>
      </w:r>
      <w:r w:rsidRPr="00C03171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«Ориентир» и родителями/законными представителями.</w:t>
      </w:r>
    </w:p>
    <w:p w14:paraId="5C701B9B" w14:textId="3AF767C1" w:rsidR="00FD338F" w:rsidRPr="00C03171" w:rsidRDefault="00FD338F" w:rsidP="00C03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По согласованию с Директором Центра в назначенное время родители/законные представители со всеми документами и вещами несовершеннолетнего  </w:t>
      </w:r>
      <w:r w:rsidRPr="00C0317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Приложения №1, 2</w:t>
      </w:r>
      <w:r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приглашаются в Центр для подписания договора. При заключении договора законный представитель должен быть ознакомлен с условиями договора, с </w:t>
      </w:r>
      <w:r w:rsidR="001F255A" w:rsidRPr="00C0317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равилами </w:t>
      </w:r>
      <w:r w:rsidR="001F255A"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внутреннего распорядка Центра «Ориентир». </w:t>
      </w:r>
      <w:r w:rsidRPr="00C03171">
        <w:rPr>
          <w:rFonts w:ascii="Times New Roman" w:eastAsia="Times New Roman" w:hAnsi="Times New Roman" w:cs="Times New Roman"/>
          <w:color w:val="000000"/>
          <w:lang w:eastAsia="ru-RU"/>
        </w:rPr>
        <w:t>Также ребенок должен ознакомиться с Правилами внутреннего распорядка и лично написать Согласие о добровольном пребывании в Центре</w:t>
      </w:r>
      <w:r w:rsidR="001F255A"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03171">
        <w:rPr>
          <w:rFonts w:ascii="Times New Roman" w:eastAsia="Times New Roman" w:hAnsi="Times New Roman" w:cs="Times New Roman"/>
          <w:color w:val="000000"/>
          <w:lang w:eastAsia="ru-RU"/>
        </w:rPr>
        <w:t>При зачислении несовершеннолетнего офицером – воспитателем составляется  опись вещей  и их количества. </w:t>
      </w:r>
      <w:r w:rsidR="00C03171"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3171" w:rsidRPr="00C03171">
        <w:rPr>
          <w:rFonts w:ascii="Times New Roman" w:eastAsia="Times New Roman" w:hAnsi="Times New Roman" w:cs="Times New Roman"/>
          <w:lang w:eastAsia="ru-RU"/>
        </w:rPr>
        <w:t>Директор организации издает приказ о зачислении несовершеннолетнего в центр «Ориентир». Несовершеннолетний с даты зачисления в Центр считается воспитанником Центра.</w:t>
      </w:r>
    </w:p>
    <w:p w14:paraId="798D8ACF" w14:textId="77777777" w:rsidR="00C03171" w:rsidRPr="00C03171" w:rsidRDefault="00C03171">
      <w:pPr>
        <w:rPr>
          <w:rFonts w:ascii="Times New Roman" w:hAnsi="Times New Roman" w:cs="Times New Roman"/>
          <w:i/>
        </w:rPr>
      </w:pPr>
      <w:r w:rsidRPr="00C03171">
        <w:rPr>
          <w:rFonts w:ascii="Times New Roman" w:hAnsi="Times New Roman" w:cs="Times New Roman"/>
          <w:i/>
        </w:rPr>
        <w:br w:type="page"/>
      </w:r>
    </w:p>
    <w:p w14:paraId="58D013F1" w14:textId="4054354C" w:rsidR="00634005" w:rsidRPr="00C03171" w:rsidRDefault="00634005" w:rsidP="00634005">
      <w:pPr>
        <w:jc w:val="right"/>
        <w:rPr>
          <w:rFonts w:ascii="Times New Roman" w:hAnsi="Times New Roman" w:cs="Times New Roman"/>
          <w:i/>
        </w:rPr>
      </w:pPr>
      <w:r w:rsidRPr="00C03171">
        <w:rPr>
          <w:rFonts w:ascii="Times New Roman" w:hAnsi="Times New Roman" w:cs="Times New Roman"/>
          <w:i/>
        </w:rPr>
        <w:lastRenderedPageBreak/>
        <w:t>Приложение 1</w:t>
      </w:r>
    </w:p>
    <w:p w14:paraId="4199F445" w14:textId="77777777" w:rsidR="00634005" w:rsidRPr="00C03171" w:rsidRDefault="00634005" w:rsidP="00634005">
      <w:pPr>
        <w:spacing w:after="0"/>
        <w:ind w:firstLine="709"/>
        <w:rPr>
          <w:rFonts w:ascii="Times New Roman" w:hAnsi="Times New Roman" w:cs="Times New Roman"/>
          <w:b/>
        </w:rPr>
      </w:pPr>
      <w:r w:rsidRPr="00C03171">
        <w:rPr>
          <w:rFonts w:ascii="Times New Roman" w:hAnsi="Times New Roman" w:cs="Times New Roman"/>
          <w:b/>
        </w:rPr>
        <w:t>Список необходимых  вещей и документов при зачислении:</w:t>
      </w:r>
    </w:p>
    <w:p w14:paraId="4A3CCE3D" w14:textId="77777777" w:rsidR="00634005" w:rsidRPr="00C03171" w:rsidRDefault="00634005" w:rsidP="00634005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Свидетельство о рождении несовершеннолетнего (предоставить оригинал для копии);</w:t>
      </w:r>
    </w:p>
    <w:p w14:paraId="19C0C577" w14:textId="77777777" w:rsidR="00634005" w:rsidRPr="00C03171" w:rsidRDefault="00634005" w:rsidP="00634005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Краткие сведения о семье;</w:t>
      </w:r>
    </w:p>
    <w:p w14:paraId="13642EC4" w14:textId="77777777" w:rsidR="00634005" w:rsidRPr="00C03171" w:rsidRDefault="00634005" w:rsidP="00634005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Заявление законного представителя о приеме; </w:t>
      </w:r>
    </w:p>
    <w:p w14:paraId="0562C217" w14:textId="77777777" w:rsidR="00634005" w:rsidRPr="00C03171" w:rsidRDefault="00634005" w:rsidP="00634005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Полис ОМС;</w:t>
      </w:r>
    </w:p>
    <w:p w14:paraId="38BC9844" w14:textId="77777777" w:rsidR="00634005" w:rsidRPr="00C03171" w:rsidRDefault="00634005" w:rsidP="00634005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Паспорт РФ законного представителя (предоставить оригинал для копии);</w:t>
      </w:r>
    </w:p>
    <w:p w14:paraId="362A2D1D" w14:textId="77777777" w:rsidR="00634005" w:rsidRPr="00C03171" w:rsidRDefault="00634005" w:rsidP="00634005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СНИЛС законного представителя (предоставить оригинал для копии); </w:t>
      </w:r>
    </w:p>
    <w:p w14:paraId="0B118529" w14:textId="77777777" w:rsidR="00634005" w:rsidRPr="00C03171" w:rsidRDefault="00634005" w:rsidP="00634005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Медицинская (амбулаторная) карта с указанием перенесенных заболеваний; </w:t>
      </w:r>
    </w:p>
    <w:p w14:paraId="3A2E1E48" w14:textId="77777777" w:rsidR="00634005" w:rsidRPr="00C03171" w:rsidRDefault="00634005" w:rsidP="00634005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Сертификат о прививках; </w:t>
      </w:r>
    </w:p>
    <w:p w14:paraId="164C8654" w14:textId="77777777" w:rsidR="00634005" w:rsidRPr="00C03171" w:rsidRDefault="00634005" w:rsidP="00634005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Документ об образовании (справка из школы об аттестации, характеристика, медицинская школьная карта); </w:t>
      </w:r>
    </w:p>
    <w:p w14:paraId="10C9F3A6" w14:textId="77777777" w:rsidR="00634005" w:rsidRPr="00C03171" w:rsidRDefault="00634005" w:rsidP="00634005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Справка Ф - 9, выписка из домой книги. </w:t>
      </w:r>
    </w:p>
    <w:p w14:paraId="2E94E473" w14:textId="77777777" w:rsidR="00634005" w:rsidRPr="00C03171" w:rsidRDefault="00634005" w:rsidP="00634005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Согласие на оказание медицинской помощи. </w:t>
      </w:r>
    </w:p>
    <w:p w14:paraId="210CCBA6" w14:textId="77777777" w:rsidR="00634005" w:rsidRPr="00C03171" w:rsidRDefault="00634005" w:rsidP="00634005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Если над несовершеннолетним установлена опека или он усыновлен, то документ, подтверждающий данный факт: решение суда, свидетельство. </w:t>
      </w:r>
    </w:p>
    <w:p w14:paraId="02ED57CE" w14:textId="77777777" w:rsidR="00634005" w:rsidRPr="00C03171" w:rsidRDefault="00634005" w:rsidP="00634005">
      <w:pPr>
        <w:spacing w:after="0"/>
        <w:ind w:firstLine="709"/>
        <w:rPr>
          <w:rFonts w:ascii="Times New Roman" w:hAnsi="Times New Roman" w:cs="Times New Roman"/>
          <w:b/>
        </w:rPr>
      </w:pPr>
      <w:r w:rsidRPr="00C03171">
        <w:rPr>
          <w:rFonts w:ascii="Times New Roman" w:hAnsi="Times New Roman" w:cs="Times New Roman"/>
          <w:b/>
        </w:rPr>
        <w:t>При  заезде в Центр при  себе необходимо иметь следующий комплект вещей:</w:t>
      </w:r>
    </w:p>
    <w:p w14:paraId="664E2BA9" w14:textId="77777777" w:rsidR="00634005" w:rsidRPr="00C03171" w:rsidRDefault="00634005" w:rsidP="00634005">
      <w:pPr>
        <w:spacing w:after="0"/>
        <w:ind w:firstLine="426"/>
        <w:rPr>
          <w:rFonts w:ascii="Times New Roman" w:hAnsi="Times New Roman" w:cs="Times New Roman"/>
          <w:b/>
        </w:rPr>
      </w:pPr>
      <w:r w:rsidRPr="00C03171">
        <w:rPr>
          <w:rFonts w:ascii="Times New Roman" w:hAnsi="Times New Roman" w:cs="Times New Roman"/>
          <w:b/>
        </w:rPr>
        <w:t xml:space="preserve">а) </w:t>
      </w:r>
      <w:r w:rsidR="00967692" w:rsidRPr="00C03171">
        <w:rPr>
          <w:rFonts w:ascii="Times New Roman" w:hAnsi="Times New Roman" w:cs="Times New Roman"/>
          <w:b/>
        </w:rPr>
        <w:t>О</w:t>
      </w:r>
      <w:r w:rsidR="004F75E8" w:rsidRPr="00C03171">
        <w:rPr>
          <w:rFonts w:ascii="Times New Roman" w:hAnsi="Times New Roman" w:cs="Times New Roman"/>
          <w:b/>
        </w:rPr>
        <w:t>дежда</w:t>
      </w:r>
      <w:r w:rsidRPr="00C03171">
        <w:rPr>
          <w:rFonts w:ascii="Times New Roman" w:hAnsi="Times New Roman" w:cs="Times New Roman"/>
          <w:b/>
        </w:rPr>
        <w:t xml:space="preserve">: </w:t>
      </w:r>
    </w:p>
    <w:p w14:paraId="5FEDEA95" w14:textId="77777777" w:rsidR="00634005" w:rsidRPr="00C03171" w:rsidRDefault="00634005" w:rsidP="00C60C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Футболки </w:t>
      </w:r>
      <w:r w:rsidR="00FD338F" w:rsidRPr="00C03171">
        <w:rPr>
          <w:rFonts w:ascii="Times New Roman" w:hAnsi="Times New Roman" w:cs="Times New Roman"/>
        </w:rPr>
        <w:t>-</w:t>
      </w:r>
      <w:r w:rsidR="005331EA" w:rsidRPr="00C03171">
        <w:rPr>
          <w:rFonts w:ascii="Times New Roman" w:hAnsi="Times New Roman" w:cs="Times New Roman"/>
        </w:rPr>
        <w:t xml:space="preserve"> 7 шт.</w:t>
      </w:r>
      <w:r w:rsidRPr="00C03171">
        <w:rPr>
          <w:rFonts w:ascii="Times New Roman" w:hAnsi="Times New Roman" w:cs="Times New Roman"/>
        </w:rPr>
        <w:t>;</w:t>
      </w:r>
    </w:p>
    <w:p w14:paraId="454D2E18" w14:textId="77777777" w:rsidR="00634005" w:rsidRPr="00C03171" w:rsidRDefault="00634005" w:rsidP="00C60C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Спортивные штаны </w:t>
      </w:r>
      <w:r w:rsidR="00FD338F" w:rsidRPr="00C03171">
        <w:rPr>
          <w:rFonts w:ascii="Times New Roman" w:hAnsi="Times New Roman" w:cs="Times New Roman"/>
        </w:rPr>
        <w:t>-</w:t>
      </w:r>
      <w:r w:rsidR="005331EA" w:rsidRPr="00C03171">
        <w:rPr>
          <w:rFonts w:ascii="Times New Roman" w:hAnsi="Times New Roman" w:cs="Times New Roman"/>
        </w:rPr>
        <w:t xml:space="preserve"> 2 шт.</w:t>
      </w:r>
      <w:r w:rsidRPr="00C03171">
        <w:rPr>
          <w:rFonts w:ascii="Times New Roman" w:hAnsi="Times New Roman" w:cs="Times New Roman"/>
        </w:rPr>
        <w:t>;</w:t>
      </w:r>
    </w:p>
    <w:p w14:paraId="3CEE3200" w14:textId="77777777" w:rsidR="00634005" w:rsidRPr="00C03171" w:rsidRDefault="00634005" w:rsidP="00C60C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Шорты </w:t>
      </w:r>
      <w:r w:rsidR="00FD338F" w:rsidRPr="00C03171">
        <w:rPr>
          <w:rFonts w:ascii="Times New Roman" w:hAnsi="Times New Roman" w:cs="Times New Roman"/>
        </w:rPr>
        <w:t>-</w:t>
      </w:r>
      <w:r w:rsidR="005331EA" w:rsidRPr="00C03171">
        <w:rPr>
          <w:rFonts w:ascii="Times New Roman" w:hAnsi="Times New Roman" w:cs="Times New Roman"/>
        </w:rPr>
        <w:t xml:space="preserve"> 2 шт.</w:t>
      </w:r>
      <w:r w:rsidRPr="00C03171">
        <w:rPr>
          <w:rFonts w:ascii="Times New Roman" w:hAnsi="Times New Roman" w:cs="Times New Roman"/>
        </w:rPr>
        <w:t xml:space="preserve">; </w:t>
      </w:r>
    </w:p>
    <w:p w14:paraId="1900F754" w14:textId="77777777" w:rsidR="00634005" w:rsidRPr="00C03171" w:rsidRDefault="00634005" w:rsidP="00C60C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Носки </w:t>
      </w:r>
      <w:r w:rsidR="00FD338F" w:rsidRPr="00C03171">
        <w:rPr>
          <w:rFonts w:ascii="Times New Roman" w:hAnsi="Times New Roman" w:cs="Times New Roman"/>
        </w:rPr>
        <w:t>-</w:t>
      </w:r>
      <w:r w:rsidRPr="00C03171">
        <w:rPr>
          <w:rFonts w:ascii="Times New Roman" w:hAnsi="Times New Roman" w:cs="Times New Roman"/>
        </w:rPr>
        <w:t xml:space="preserve"> 7 пар;</w:t>
      </w:r>
    </w:p>
    <w:p w14:paraId="551D1660" w14:textId="77777777" w:rsidR="00634005" w:rsidRPr="00C03171" w:rsidRDefault="00634005" w:rsidP="00C60C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Рубашка </w:t>
      </w:r>
      <w:r w:rsidR="00FD338F" w:rsidRPr="00C03171">
        <w:rPr>
          <w:rFonts w:ascii="Times New Roman" w:hAnsi="Times New Roman" w:cs="Times New Roman"/>
        </w:rPr>
        <w:t>-</w:t>
      </w:r>
      <w:r w:rsidR="005331EA" w:rsidRPr="00C03171">
        <w:rPr>
          <w:rFonts w:ascii="Times New Roman" w:hAnsi="Times New Roman" w:cs="Times New Roman"/>
        </w:rPr>
        <w:t xml:space="preserve"> 1-2 шт.</w:t>
      </w:r>
      <w:r w:rsidRPr="00C03171">
        <w:rPr>
          <w:rFonts w:ascii="Times New Roman" w:hAnsi="Times New Roman" w:cs="Times New Roman"/>
        </w:rPr>
        <w:t>;</w:t>
      </w:r>
    </w:p>
    <w:p w14:paraId="57F037F1" w14:textId="77777777" w:rsidR="00634005" w:rsidRPr="00C03171" w:rsidRDefault="00FD338F" w:rsidP="00C60C46">
      <w:pPr>
        <w:pStyle w:val="a3"/>
        <w:numPr>
          <w:ilvl w:val="0"/>
          <w:numId w:val="7"/>
        </w:numPr>
        <w:tabs>
          <w:tab w:val="left" w:pos="709"/>
        </w:tabs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Брюки - </w:t>
      </w:r>
      <w:r w:rsidR="005331EA" w:rsidRPr="00C03171">
        <w:rPr>
          <w:rFonts w:ascii="Times New Roman" w:hAnsi="Times New Roman" w:cs="Times New Roman"/>
        </w:rPr>
        <w:t>1 шт.</w:t>
      </w:r>
      <w:r w:rsidR="00634005" w:rsidRPr="00C03171">
        <w:rPr>
          <w:rFonts w:ascii="Times New Roman" w:hAnsi="Times New Roman" w:cs="Times New Roman"/>
        </w:rPr>
        <w:t>;</w:t>
      </w:r>
    </w:p>
    <w:p w14:paraId="359EF4F0" w14:textId="77777777" w:rsidR="00634005" w:rsidRPr="00C03171" w:rsidRDefault="00634005" w:rsidP="00C60C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При наличии</w:t>
      </w:r>
      <w:r w:rsidR="00FD338F" w:rsidRPr="00C03171">
        <w:rPr>
          <w:rFonts w:ascii="Times New Roman" w:hAnsi="Times New Roman" w:cs="Times New Roman"/>
        </w:rPr>
        <w:t>,</w:t>
      </w:r>
      <w:r w:rsidRPr="00C03171">
        <w:rPr>
          <w:rFonts w:ascii="Times New Roman" w:hAnsi="Times New Roman" w:cs="Times New Roman"/>
        </w:rPr>
        <w:t xml:space="preserve"> пиджак </w:t>
      </w:r>
      <w:r w:rsidR="00FD338F" w:rsidRPr="00C03171">
        <w:rPr>
          <w:rFonts w:ascii="Times New Roman" w:hAnsi="Times New Roman" w:cs="Times New Roman"/>
        </w:rPr>
        <w:t>-</w:t>
      </w:r>
      <w:r w:rsidR="005331EA" w:rsidRPr="00C03171">
        <w:rPr>
          <w:rFonts w:ascii="Times New Roman" w:hAnsi="Times New Roman" w:cs="Times New Roman"/>
        </w:rPr>
        <w:t xml:space="preserve"> 1 шт.</w:t>
      </w:r>
      <w:r w:rsidRPr="00C03171">
        <w:rPr>
          <w:rFonts w:ascii="Times New Roman" w:hAnsi="Times New Roman" w:cs="Times New Roman"/>
        </w:rPr>
        <w:t>;</w:t>
      </w:r>
    </w:p>
    <w:p w14:paraId="2E27739B" w14:textId="77777777" w:rsidR="00634005" w:rsidRPr="00C03171" w:rsidRDefault="00634005" w:rsidP="00C60C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Повседневная одежда (джинсы, толстовки по усмотрению);</w:t>
      </w:r>
    </w:p>
    <w:p w14:paraId="3A8AC1AC" w14:textId="77777777" w:rsidR="00634005" w:rsidRPr="00C03171" w:rsidRDefault="00634005" w:rsidP="00C60C46">
      <w:pPr>
        <w:pStyle w:val="a3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Трусы, майки (нижнее белье) </w:t>
      </w:r>
      <w:r w:rsidR="009472C9" w:rsidRPr="00C03171">
        <w:rPr>
          <w:rFonts w:ascii="Times New Roman" w:hAnsi="Times New Roman" w:cs="Times New Roman"/>
        </w:rPr>
        <w:t>-</w:t>
      </w:r>
      <w:r w:rsidR="005331EA" w:rsidRPr="00C03171">
        <w:rPr>
          <w:rFonts w:ascii="Times New Roman" w:hAnsi="Times New Roman" w:cs="Times New Roman"/>
        </w:rPr>
        <w:t xml:space="preserve"> 7 шт</w:t>
      </w:r>
      <w:r w:rsidRPr="00C03171">
        <w:rPr>
          <w:rFonts w:ascii="Times New Roman" w:hAnsi="Times New Roman" w:cs="Times New Roman"/>
        </w:rPr>
        <w:t xml:space="preserve">. </w:t>
      </w:r>
    </w:p>
    <w:p w14:paraId="7834BE72" w14:textId="77777777" w:rsidR="00C60C46" w:rsidRPr="00C03171" w:rsidRDefault="00C60C46" w:rsidP="00C60C46">
      <w:pPr>
        <w:pStyle w:val="a3"/>
        <w:tabs>
          <w:tab w:val="left" w:pos="851"/>
        </w:tabs>
        <w:spacing w:after="0" w:line="259" w:lineRule="auto"/>
        <w:ind w:left="709" w:hanging="283"/>
        <w:rPr>
          <w:rFonts w:ascii="Times New Roman" w:hAnsi="Times New Roman" w:cs="Times New Roman"/>
          <w:b/>
        </w:rPr>
      </w:pPr>
      <w:r w:rsidRPr="00C03171">
        <w:rPr>
          <w:rFonts w:ascii="Times New Roman" w:hAnsi="Times New Roman" w:cs="Times New Roman"/>
          <w:b/>
        </w:rPr>
        <w:t xml:space="preserve">б) </w:t>
      </w:r>
      <w:r w:rsidR="00967692" w:rsidRPr="00C03171">
        <w:rPr>
          <w:rFonts w:ascii="Times New Roman" w:hAnsi="Times New Roman" w:cs="Times New Roman"/>
          <w:b/>
        </w:rPr>
        <w:t>Обувь</w:t>
      </w:r>
      <w:r w:rsidRPr="00C03171">
        <w:rPr>
          <w:rFonts w:ascii="Times New Roman" w:hAnsi="Times New Roman" w:cs="Times New Roman"/>
          <w:b/>
        </w:rPr>
        <w:t>:</w:t>
      </w:r>
    </w:p>
    <w:p w14:paraId="1A7B08E3" w14:textId="0285405D" w:rsidR="00C60C46" w:rsidRPr="00C03171" w:rsidRDefault="00C60C46" w:rsidP="00C60C46">
      <w:pPr>
        <w:tabs>
          <w:tab w:val="left" w:pos="851"/>
        </w:tabs>
        <w:spacing w:after="0" w:line="259" w:lineRule="auto"/>
        <w:ind w:left="360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1.   Туфли</w:t>
      </w:r>
      <w:r w:rsidR="001F255A" w:rsidRPr="00C03171">
        <w:rPr>
          <w:rFonts w:ascii="Times New Roman" w:hAnsi="Times New Roman" w:cs="Times New Roman"/>
        </w:rPr>
        <w:t xml:space="preserve"> чёрные</w:t>
      </w:r>
      <w:r w:rsidRPr="00C03171">
        <w:rPr>
          <w:rFonts w:ascii="Times New Roman" w:hAnsi="Times New Roman" w:cs="Times New Roman"/>
        </w:rPr>
        <w:t>;</w:t>
      </w:r>
    </w:p>
    <w:p w14:paraId="7D10AE79" w14:textId="77777777" w:rsidR="00C60C46" w:rsidRPr="00C03171" w:rsidRDefault="00C60C46" w:rsidP="00C60C46">
      <w:pPr>
        <w:pStyle w:val="a3"/>
        <w:numPr>
          <w:ilvl w:val="0"/>
          <w:numId w:val="11"/>
        </w:numPr>
        <w:tabs>
          <w:tab w:val="left" w:pos="851"/>
        </w:tabs>
        <w:spacing w:after="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Кроссовки;</w:t>
      </w:r>
    </w:p>
    <w:p w14:paraId="04025923" w14:textId="77777777" w:rsidR="00C60C46" w:rsidRPr="00C03171" w:rsidRDefault="00C60C46" w:rsidP="00C60C46">
      <w:pPr>
        <w:pStyle w:val="a3"/>
        <w:numPr>
          <w:ilvl w:val="0"/>
          <w:numId w:val="11"/>
        </w:numPr>
        <w:tabs>
          <w:tab w:val="left" w:pos="851"/>
        </w:tabs>
        <w:spacing w:after="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Сланцы;</w:t>
      </w:r>
      <w:r w:rsidR="00967692" w:rsidRPr="00C03171">
        <w:rPr>
          <w:rFonts w:ascii="Times New Roman" w:hAnsi="Times New Roman" w:cs="Times New Roman"/>
        </w:rPr>
        <w:t xml:space="preserve"> </w:t>
      </w:r>
    </w:p>
    <w:p w14:paraId="69224CE2" w14:textId="77777777" w:rsidR="00C60C46" w:rsidRPr="00C03171" w:rsidRDefault="00C60C46" w:rsidP="00C60C46">
      <w:pPr>
        <w:pStyle w:val="a3"/>
        <w:numPr>
          <w:ilvl w:val="0"/>
          <w:numId w:val="11"/>
        </w:numPr>
        <w:tabs>
          <w:tab w:val="left" w:pos="851"/>
        </w:tabs>
        <w:spacing w:after="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Тапочки;</w:t>
      </w:r>
    </w:p>
    <w:p w14:paraId="63EC6AA4" w14:textId="77777777" w:rsidR="00967692" w:rsidRPr="00C03171" w:rsidRDefault="00C60C46" w:rsidP="00C60C46">
      <w:pPr>
        <w:pStyle w:val="a3"/>
        <w:numPr>
          <w:ilvl w:val="0"/>
          <w:numId w:val="11"/>
        </w:numPr>
        <w:tabs>
          <w:tab w:val="left" w:pos="851"/>
        </w:tabs>
        <w:spacing w:after="0" w:line="259" w:lineRule="auto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Сезонная обувь.</w:t>
      </w:r>
    </w:p>
    <w:p w14:paraId="7FC40F09" w14:textId="77777777" w:rsidR="00C60C46" w:rsidRPr="00C03171" w:rsidRDefault="00C60C46" w:rsidP="004F75E8">
      <w:pPr>
        <w:spacing w:after="0"/>
        <w:ind w:firstLine="426"/>
        <w:rPr>
          <w:rFonts w:ascii="Times New Roman" w:hAnsi="Times New Roman" w:cs="Times New Roman"/>
          <w:b/>
        </w:rPr>
      </w:pPr>
      <w:r w:rsidRPr="00C03171">
        <w:rPr>
          <w:rFonts w:ascii="Times New Roman" w:hAnsi="Times New Roman" w:cs="Times New Roman"/>
          <w:b/>
        </w:rPr>
        <w:t>в</w:t>
      </w:r>
      <w:r w:rsidR="00634005" w:rsidRPr="00C03171">
        <w:rPr>
          <w:rFonts w:ascii="Times New Roman" w:hAnsi="Times New Roman" w:cs="Times New Roman"/>
          <w:b/>
        </w:rPr>
        <w:t xml:space="preserve">) </w:t>
      </w:r>
      <w:r w:rsidRPr="00C03171">
        <w:rPr>
          <w:rFonts w:ascii="Times New Roman" w:hAnsi="Times New Roman" w:cs="Times New Roman"/>
          <w:b/>
        </w:rPr>
        <w:t>Средства личной гигиены:</w:t>
      </w:r>
    </w:p>
    <w:p w14:paraId="1F81B6F8" w14:textId="77777777" w:rsidR="00C60C46" w:rsidRPr="00C03171" w:rsidRDefault="00C60C46" w:rsidP="00C60C4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Зубная щетка;</w:t>
      </w:r>
    </w:p>
    <w:p w14:paraId="4E5514BF" w14:textId="77777777" w:rsidR="00C60C46" w:rsidRPr="00C03171" w:rsidRDefault="00C60C46" w:rsidP="00C60C4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Зубная паста;</w:t>
      </w:r>
      <w:r w:rsidR="00634005" w:rsidRPr="00C03171">
        <w:rPr>
          <w:rFonts w:ascii="Times New Roman" w:hAnsi="Times New Roman" w:cs="Times New Roman"/>
        </w:rPr>
        <w:t xml:space="preserve"> </w:t>
      </w:r>
    </w:p>
    <w:p w14:paraId="3109B642" w14:textId="77777777" w:rsidR="00C60C46" w:rsidRPr="00C03171" w:rsidRDefault="00C60C46" w:rsidP="00C60C4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Мыло;</w:t>
      </w:r>
      <w:r w:rsidR="00634005" w:rsidRPr="00C03171">
        <w:rPr>
          <w:rFonts w:ascii="Times New Roman" w:hAnsi="Times New Roman" w:cs="Times New Roman"/>
        </w:rPr>
        <w:t xml:space="preserve"> </w:t>
      </w:r>
    </w:p>
    <w:p w14:paraId="5CA1D7C5" w14:textId="77777777" w:rsidR="00C60C46" w:rsidRPr="00C03171" w:rsidRDefault="00C60C46" w:rsidP="00C60C4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Ш</w:t>
      </w:r>
      <w:r w:rsidR="004F75E8" w:rsidRPr="00C03171">
        <w:rPr>
          <w:rFonts w:ascii="Times New Roman" w:hAnsi="Times New Roman" w:cs="Times New Roman"/>
        </w:rPr>
        <w:t>ампунь</w:t>
      </w:r>
      <w:r w:rsidRPr="00C03171">
        <w:rPr>
          <w:rFonts w:ascii="Times New Roman" w:hAnsi="Times New Roman" w:cs="Times New Roman"/>
        </w:rPr>
        <w:t>;</w:t>
      </w:r>
      <w:r w:rsidR="004F75E8" w:rsidRPr="00C03171">
        <w:rPr>
          <w:rFonts w:ascii="Times New Roman" w:hAnsi="Times New Roman" w:cs="Times New Roman"/>
        </w:rPr>
        <w:t xml:space="preserve"> </w:t>
      </w:r>
    </w:p>
    <w:p w14:paraId="47DF7995" w14:textId="77777777" w:rsidR="00634005" w:rsidRPr="00C03171" w:rsidRDefault="00C60C46" w:rsidP="00C60C4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Дезодорант. </w:t>
      </w:r>
    </w:p>
    <w:p w14:paraId="63481AE0" w14:textId="77777777" w:rsidR="00634005" w:rsidRPr="00C03171" w:rsidRDefault="00C60C46" w:rsidP="004F75E8">
      <w:pPr>
        <w:spacing w:after="0"/>
        <w:ind w:firstLine="426"/>
        <w:rPr>
          <w:rFonts w:ascii="Times New Roman" w:hAnsi="Times New Roman" w:cs="Times New Roman"/>
          <w:b/>
        </w:rPr>
      </w:pPr>
      <w:r w:rsidRPr="00C03171">
        <w:rPr>
          <w:rFonts w:ascii="Times New Roman" w:hAnsi="Times New Roman" w:cs="Times New Roman"/>
          <w:b/>
        </w:rPr>
        <w:t>г</w:t>
      </w:r>
      <w:r w:rsidR="00634005" w:rsidRPr="00C03171">
        <w:rPr>
          <w:rFonts w:ascii="Times New Roman" w:hAnsi="Times New Roman" w:cs="Times New Roman"/>
          <w:b/>
        </w:rPr>
        <w:t xml:space="preserve">) </w:t>
      </w:r>
      <w:r w:rsidRPr="00C03171">
        <w:rPr>
          <w:rFonts w:ascii="Times New Roman" w:hAnsi="Times New Roman" w:cs="Times New Roman"/>
          <w:b/>
        </w:rPr>
        <w:t>К</w:t>
      </w:r>
      <w:r w:rsidR="00634005" w:rsidRPr="00C03171">
        <w:rPr>
          <w:rFonts w:ascii="Times New Roman" w:hAnsi="Times New Roman" w:cs="Times New Roman"/>
          <w:b/>
        </w:rPr>
        <w:t>анцелярские принадлежности</w:t>
      </w:r>
      <w:r w:rsidRPr="00C03171">
        <w:rPr>
          <w:rFonts w:ascii="Times New Roman" w:hAnsi="Times New Roman" w:cs="Times New Roman"/>
          <w:b/>
        </w:rPr>
        <w:t>:</w:t>
      </w:r>
    </w:p>
    <w:p w14:paraId="603BE3BB" w14:textId="77777777" w:rsidR="00C60C46" w:rsidRPr="00C03171" w:rsidRDefault="00C60C46" w:rsidP="009472C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Тетради </w:t>
      </w:r>
      <w:r w:rsidR="00E57CA4"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в клеточку </w:t>
      </w:r>
      <w:r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18 л </w:t>
      </w:r>
      <w:r w:rsidR="00E57CA4" w:rsidRPr="00C0317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1181" w:rsidRPr="00C03171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9472C9"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 шт.</w:t>
      </w:r>
      <w:r w:rsidR="00E57CA4" w:rsidRPr="00C0317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49C6D66" w14:textId="77777777" w:rsidR="00E57CA4" w:rsidRPr="00C03171" w:rsidRDefault="00521181" w:rsidP="009472C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03171">
        <w:rPr>
          <w:rFonts w:ascii="Times New Roman" w:eastAsia="Times New Roman" w:hAnsi="Times New Roman" w:cs="Times New Roman"/>
          <w:color w:val="000000"/>
          <w:lang w:eastAsia="ru-RU"/>
        </w:rPr>
        <w:t>Тетради в линейку 18 л - 15</w:t>
      </w:r>
      <w:r w:rsidR="00E57CA4"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 шт.;</w:t>
      </w:r>
    </w:p>
    <w:p w14:paraId="301DD48C" w14:textId="77777777" w:rsidR="00C60C46" w:rsidRPr="00C03171" w:rsidRDefault="00C60C46" w:rsidP="009472C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Тетради общие </w:t>
      </w:r>
      <w:r w:rsidR="00E57CA4" w:rsidRPr="00C0317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57CA4" w:rsidRPr="00C03171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9472C9"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 шт.</w:t>
      </w:r>
      <w:r w:rsidR="00E57CA4" w:rsidRPr="00C0317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36FC752" w14:textId="77777777" w:rsidR="00C60C46" w:rsidRPr="00C03171" w:rsidRDefault="00C60C46" w:rsidP="009472C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03171">
        <w:rPr>
          <w:rFonts w:ascii="Times New Roman" w:eastAsia="Times New Roman" w:hAnsi="Times New Roman" w:cs="Times New Roman"/>
          <w:color w:val="000000"/>
          <w:lang w:eastAsia="ru-RU"/>
        </w:rPr>
        <w:t>Альбом для рисования</w:t>
      </w:r>
      <w:r w:rsidR="009472C9"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 - 2 шт.</w:t>
      </w:r>
      <w:r w:rsidR="00E57CA4" w:rsidRPr="00C0317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85EE1C8" w14:textId="77777777" w:rsidR="00C60C46" w:rsidRPr="00C03171" w:rsidRDefault="009472C9" w:rsidP="009472C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03171">
        <w:rPr>
          <w:rFonts w:ascii="Times New Roman" w:eastAsia="Times New Roman" w:hAnsi="Times New Roman" w:cs="Times New Roman"/>
          <w:color w:val="000000"/>
          <w:lang w:eastAsia="ru-RU"/>
        </w:rPr>
        <w:t>Ручка синяя шариковая -10 шт.</w:t>
      </w:r>
      <w:r w:rsidR="00E57CA4" w:rsidRPr="00C0317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B08A021" w14:textId="77777777" w:rsidR="00C60C46" w:rsidRPr="00C03171" w:rsidRDefault="00C60C46" w:rsidP="009472C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Карандаш </w:t>
      </w:r>
      <w:r w:rsidR="009472C9" w:rsidRPr="00C0317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472C9" w:rsidRPr="00C03171">
        <w:rPr>
          <w:rFonts w:ascii="Times New Roman" w:eastAsia="Times New Roman" w:hAnsi="Times New Roman" w:cs="Times New Roman"/>
          <w:color w:val="000000"/>
          <w:lang w:eastAsia="ru-RU"/>
        </w:rPr>
        <w:t>5 шт.</w:t>
      </w:r>
      <w:r w:rsidR="00E57CA4" w:rsidRPr="00C0317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4F3F01A" w14:textId="77777777" w:rsidR="00C60C46" w:rsidRPr="00C03171" w:rsidRDefault="00C60C46" w:rsidP="009472C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3171">
        <w:rPr>
          <w:rFonts w:ascii="Times New Roman" w:eastAsia="Times New Roman" w:hAnsi="Times New Roman" w:cs="Times New Roman"/>
          <w:color w:val="000000"/>
          <w:lang w:eastAsia="ru-RU"/>
        </w:rPr>
        <w:t>Пенал</w:t>
      </w:r>
      <w:r w:rsidR="009472C9" w:rsidRPr="00C03171">
        <w:rPr>
          <w:rFonts w:ascii="Times New Roman" w:eastAsia="Times New Roman" w:hAnsi="Times New Roman" w:cs="Times New Roman"/>
          <w:color w:val="000000"/>
          <w:lang w:eastAsia="ru-RU"/>
        </w:rPr>
        <w:t xml:space="preserve"> - 1 шт.</w:t>
      </w:r>
    </w:p>
    <w:p w14:paraId="3D4ECE51" w14:textId="77777777" w:rsidR="00634005" w:rsidRPr="00C03171" w:rsidRDefault="00634005" w:rsidP="000D3AB3">
      <w:pPr>
        <w:jc w:val="both"/>
        <w:rPr>
          <w:sz w:val="21"/>
          <w:szCs w:val="21"/>
        </w:rPr>
      </w:pPr>
    </w:p>
    <w:p w14:paraId="4E8A095C" w14:textId="77777777" w:rsidR="00C03171" w:rsidRPr="00C03171" w:rsidRDefault="00C03171" w:rsidP="000D3AB3">
      <w:pPr>
        <w:jc w:val="both"/>
        <w:rPr>
          <w:sz w:val="21"/>
          <w:szCs w:val="21"/>
        </w:rPr>
      </w:pPr>
    </w:p>
    <w:p w14:paraId="742BBAD4" w14:textId="77777777" w:rsidR="004F75E8" w:rsidRPr="00C03171" w:rsidRDefault="004F75E8" w:rsidP="004F75E8">
      <w:pPr>
        <w:jc w:val="right"/>
        <w:rPr>
          <w:rFonts w:ascii="Times New Roman" w:hAnsi="Times New Roman" w:cs="Times New Roman"/>
          <w:i/>
        </w:rPr>
      </w:pPr>
      <w:r w:rsidRPr="00C03171">
        <w:rPr>
          <w:rFonts w:ascii="Times New Roman" w:hAnsi="Times New Roman" w:cs="Times New Roman"/>
          <w:i/>
        </w:rPr>
        <w:lastRenderedPageBreak/>
        <w:t>Приложение 2</w:t>
      </w:r>
    </w:p>
    <w:p w14:paraId="4CAB581E" w14:textId="77777777" w:rsidR="004F75E8" w:rsidRPr="00C03171" w:rsidRDefault="004F75E8" w:rsidP="004F75E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03171">
        <w:rPr>
          <w:rFonts w:ascii="Times New Roman" w:hAnsi="Times New Roman" w:cs="Times New Roman"/>
          <w:b/>
        </w:rPr>
        <w:t>При принятии на социальное обслуживание в АНО Центр Ориентир предъявляются следующие медицинские анализы, справки:</w:t>
      </w:r>
    </w:p>
    <w:p w14:paraId="64604F89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1. Общий анализ крови;</w:t>
      </w:r>
    </w:p>
    <w:p w14:paraId="5DD83666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2. Общий анализ мочи;</w:t>
      </w:r>
    </w:p>
    <w:p w14:paraId="4AABDC04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3. Кала на яйца глист;</w:t>
      </w:r>
    </w:p>
    <w:p w14:paraId="3E24740C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4. Соскобы на  яйца глист;</w:t>
      </w:r>
    </w:p>
    <w:p w14:paraId="1784CE19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5. Бак. посевы на дифтерию и кишечную флору;</w:t>
      </w:r>
    </w:p>
    <w:p w14:paraId="5CE35179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6. Анализ на гепатит «В»  и «С», ВИЧ </w:t>
      </w:r>
      <w:r w:rsidR="005331EA" w:rsidRPr="00C03171">
        <w:rPr>
          <w:rFonts w:ascii="Times New Roman" w:hAnsi="Times New Roman" w:cs="Times New Roman"/>
        </w:rPr>
        <w:t>-</w:t>
      </w:r>
      <w:r w:rsidRPr="00C03171">
        <w:rPr>
          <w:rFonts w:ascii="Times New Roman" w:hAnsi="Times New Roman" w:cs="Times New Roman"/>
        </w:rPr>
        <w:t xml:space="preserve"> инфекцию;</w:t>
      </w:r>
    </w:p>
    <w:p w14:paraId="17B9783C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7. Исследование крови на реакцию </w:t>
      </w:r>
      <w:proofErr w:type="spellStart"/>
      <w:r w:rsidRPr="00C03171">
        <w:rPr>
          <w:rFonts w:ascii="Times New Roman" w:hAnsi="Times New Roman" w:cs="Times New Roman"/>
        </w:rPr>
        <w:t>Вассермана</w:t>
      </w:r>
      <w:proofErr w:type="spellEnd"/>
      <w:r w:rsidRPr="00C03171">
        <w:rPr>
          <w:rFonts w:ascii="Times New Roman" w:hAnsi="Times New Roman" w:cs="Times New Roman"/>
        </w:rPr>
        <w:t xml:space="preserve">; </w:t>
      </w:r>
    </w:p>
    <w:p w14:paraId="41465124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8. Справки от фтизиатра и дерматолога;</w:t>
      </w:r>
    </w:p>
    <w:p w14:paraId="41A3A686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9. Педиатр;</w:t>
      </w:r>
    </w:p>
    <w:p w14:paraId="3E38315B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10. Отоларинголог;</w:t>
      </w:r>
    </w:p>
    <w:p w14:paraId="0CCA3F43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 xml:space="preserve">11. Хирург/Травматолог </w:t>
      </w:r>
      <w:r w:rsidR="005331EA" w:rsidRPr="00C03171">
        <w:rPr>
          <w:rFonts w:ascii="Times New Roman" w:hAnsi="Times New Roman" w:cs="Times New Roman"/>
        </w:rPr>
        <w:t>-</w:t>
      </w:r>
      <w:r w:rsidRPr="00C03171">
        <w:rPr>
          <w:rFonts w:ascii="Times New Roman" w:hAnsi="Times New Roman" w:cs="Times New Roman"/>
        </w:rPr>
        <w:t xml:space="preserve"> ортопед;</w:t>
      </w:r>
    </w:p>
    <w:p w14:paraId="45E9A097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12. Невролог;</w:t>
      </w:r>
    </w:p>
    <w:p w14:paraId="2EC2A3FD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13. Офтальмолог;</w:t>
      </w:r>
    </w:p>
    <w:p w14:paraId="7C19E04C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14.УЗИ сердца;</w:t>
      </w:r>
    </w:p>
    <w:p w14:paraId="07BEB714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15. ЭКГ;</w:t>
      </w:r>
    </w:p>
    <w:p w14:paraId="3A822A4C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16. Стоматолог;</w:t>
      </w:r>
    </w:p>
    <w:p w14:paraId="2E9D69A5" w14:textId="77777777" w:rsidR="004F75E8" w:rsidRPr="00C03171" w:rsidRDefault="004F75E8" w:rsidP="004F75E8">
      <w:pPr>
        <w:spacing w:after="0"/>
        <w:jc w:val="both"/>
        <w:rPr>
          <w:rFonts w:ascii="Times New Roman" w:hAnsi="Times New Roman" w:cs="Times New Roman"/>
        </w:rPr>
      </w:pPr>
      <w:r w:rsidRPr="00C03171">
        <w:rPr>
          <w:rFonts w:ascii="Times New Roman" w:hAnsi="Times New Roman" w:cs="Times New Roman"/>
        </w:rPr>
        <w:t>17. Врач спортивной медицины (заключение и допуск).</w:t>
      </w:r>
    </w:p>
    <w:sectPr w:rsidR="004F75E8" w:rsidRPr="00C0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5AA"/>
    <w:multiLevelType w:val="hybridMultilevel"/>
    <w:tmpl w:val="BF06E7FA"/>
    <w:lvl w:ilvl="0" w:tplc="196A3B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5165EB"/>
    <w:multiLevelType w:val="hybridMultilevel"/>
    <w:tmpl w:val="A0B4B2CC"/>
    <w:lvl w:ilvl="0" w:tplc="C0FE8048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8F32C9"/>
    <w:multiLevelType w:val="hybridMultilevel"/>
    <w:tmpl w:val="3B56ABAE"/>
    <w:lvl w:ilvl="0" w:tplc="51DE4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2446"/>
    <w:multiLevelType w:val="multilevel"/>
    <w:tmpl w:val="78DA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711AD"/>
    <w:multiLevelType w:val="multilevel"/>
    <w:tmpl w:val="83F27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BA86A60"/>
    <w:multiLevelType w:val="hybridMultilevel"/>
    <w:tmpl w:val="699CDD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D326E57"/>
    <w:multiLevelType w:val="hybridMultilevel"/>
    <w:tmpl w:val="3B56ABAE"/>
    <w:lvl w:ilvl="0" w:tplc="51DE4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443D7"/>
    <w:multiLevelType w:val="hybridMultilevel"/>
    <w:tmpl w:val="5434A9BE"/>
    <w:lvl w:ilvl="0" w:tplc="A5F09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905834"/>
    <w:multiLevelType w:val="hybridMultilevel"/>
    <w:tmpl w:val="7E5CF63A"/>
    <w:lvl w:ilvl="0" w:tplc="770EDF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72880"/>
    <w:multiLevelType w:val="hybridMultilevel"/>
    <w:tmpl w:val="BD9C8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E2548"/>
    <w:multiLevelType w:val="hybridMultilevel"/>
    <w:tmpl w:val="66181C64"/>
    <w:lvl w:ilvl="0" w:tplc="11CC12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C1C1D"/>
    <w:multiLevelType w:val="hybridMultilevel"/>
    <w:tmpl w:val="100C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77E61"/>
    <w:multiLevelType w:val="hybridMultilevel"/>
    <w:tmpl w:val="4192070A"/>
    <w:lvl w:ilvl="0" w:tplc="51DE4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862D4"/>
    <w:multiLevelType w:val="hybridMultilevel"/>
    <w:tmpl w:val="8836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12578"/>
    <w:multiLevelType w:val="hybridMultilevel"/>
    <w:tmpl w:val="77EA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92ED9"/>
    <w:multiLevelType w:val="hybridMultilevel"/>
    <w:tmpl w:val="D3C014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5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D1"/>
    <w:rsid w:val="00015E63"/>
    <w:rsid w:val="000764C3"/>
    <w:rsid w:val="0008570D"/>
    <w:rsid w:val="000D3AB3"/>
    <w:rsid w:val="0013526D"/>
    <w:rsid w:val="001963AE"/>
    <w:rsid w:val="001A6254"/>
    <w:rsid w:val="001C6E19"/>
    <w:rsid w:val="001F255A"/>
    <w:rsid w:val="00241A24"/>
    <w:rsid w:val="00340CC1"/>
    <w:rsid w:val="0042033D"/>
    <w:rsid w:val="00423ED1"/>
    <w:rsid w:val="004F75E8"/>
    <w:rsid w:val="00521181"/>
    <w:rsid w:val="005331EA"/>
    <w:rsid w:val="0059689A"/>
    <w:rsid w:val="005F4257"/>
    <w:rsid w:val="00634005"/>
    <w:rsid w:val="0070607B"/>
    <w:rsid w:val="007707EA"/>
    <w:rsid w:val="007C7E62"/>
    <w:rsid w:val="00871AE7"/>
    <w:rsid w:val="009059DE"/>
    <w:rsid w:val="009472C9"/>
    <w:rsid w:val="00954120"/>
    <w:rsid w:val="00967692"/>
    <w:rsid w:val="009905B6"/>
    <w:rsid w:val="00B13CF1"/>
    <w:rsid w:val="00BA2C4D"/>
    <w:rsid w:val="00C03171"/>
    <w:rsid w:val="00C25811"/>
    <w:rsid w:val="00C60C46"/>
    <w:rsid w:val="00CA2029"/>
    <w:rsid w:val="00DA761E"/>
    <w:rsid w:val="00DF591B"/>
    <w:rsid w:val="00E57CA4"/>
    <w:rsid w:val="00E86CEA"/>
    <w:rsid w:val="00F77A7E"/>
    <w:rsid w:val="00FA18D5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2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24"/>
    <w:pPr>
      <w:ind w:left="720"/>
      <w:contextualSpacing/>
    </w:pPr>
  </w:style>
  <w:style w:type="paragraph" w:styleId="a4">
    <w:name w:val="No Spacing"/>
    <w:uiPriority w:val="1"/>
    <w:qFormat/>
    <w:rsid w:val="00E86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24"/>
    <w:pPr>
      <w:ind w:left="720"/>
      <w:contextualSpacing/>
    </w:pPr>
  </w:style>
  <w:style w:type="paragraph" w:styleId="a4">
    <w:name w:val="No Spacing"/>
    <w:uiPriority w:val="1"/>
    <w:qFormat/>
    <w:rsid w:val="00E86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15</cp:revision>
  <dcterms:created xsi:type="dcterms:W3CDTF">2020-10-21T05:53:00Z</dcterms:created>
  <dcterms:modified xsi:type="dcterms:W3CDTF">2023-04-11T09:06:00Z</dcterms:modified>
</cp:coreProperties>
</file>